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256" w14:textId="0E05EF34" w:rsidR="000C71D9" w:rsidRPr="007C766E" w:rsidRDefault="007C766E" w:rsidP="007C766E">
      <w:pPr>
        <w:jc w:val="center"/>
        <w:rPr>
          <w:sz w:val="44"/>
          <w:szCs w:val="44"/>
        </w:rPr>
      </w:pPr>
      <w:r w:rsidRPr="007C766E">
        <w:rPr>
          <w:sz w:val="44"/>
          <w:szCs w:val="44"/>
        </w:rPr>
        <w:t>Mid</w:t>
      </w:r>
      <w:r w:rsidR="00152B2B">
        <w:rPr>
          <w:sz w:val="44"/>
          <w:szCs w:val="44"/>
        </w:rPr>
        <w:t xml:space="preserve"> </w:t>
      </w:r>
      <w:r w:rsidRPr="007C766E">
        <w:rPr>
          <w:sz w:val="44"/>
          <w:szCs w:val="44"/>
        </w:rPr>
        <w:t>Cheshire Beekeepers Association</w:t>
      </w:r>
    </w:p>
    <w:p w14:paraId="15343E06" w14:textId="42CD4642" w:rsidR="007C766E" w:rsidRPr="007C766E" w:rsidRDefault="007C766E" w:rsidP="007C766E">
      <w:pPr>
        <w:jc w:val="center"/>
        <w:rPr>
          <w:sz w:val="44"/>
          <w:szCs w:val="44"/>
        </w:rPr>
      </w:pPr>
      <w:r w:rsidRPr="007C766E">
        <w:rPr>
          <w:sz w:val="44"/>
          <w:szCs w:val="44"/>
        </w:rPr>
        <w:t>Nomination Form 202</w:t>
      </w:r>
      <w:r w:rsidR="00152B2B">
        <w:rPr>
          <w:sz w:val="44"/>
          <w:szCs w:val="44"/>
        </w:rPr>
        <w:t>5</w:t>
      </w:r>
      <w:r w:rsidRPr="007C766E">
        <w:rPr>
          <w:sz w:val="44"/>
          <w:szCs w:val="44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7C766E" w14:paraId="14BDE254" w14:textId="77777777" w:rsidTr="007C766E">
        <w:tc>
          <w:tcPr>
            <w:tcW w:w="4077" w:type="dxa"/>
          </w:tcPr>
          <w:p w14:paraId="40AE941D" w14:textId="74AC3670" w:rsidR="007C766E" w:rsidRPr="007C766E" w:rsidRDefault="007C766E">
            <w:pPr>
              <w:rPr>
                <w:b/>
                <w:bCs/>
                <w:sz w:val="40"/>
                <w:szCs w:val="40"/>
              </w:rPr>
            </w:pPr>
            <w:r w:rsidRPr="007C766E">
              <w:rPr>
                <w:b/>
                <w:bCs/>
                <w:sz w:val="40"/>
                <w:szCs w:val="40"/>
              </w:rPr>
              <w:t>Name:</w:t>
            </w:r>
          </w:p>
        </w:tc>
        <w:tc>
          <w:tcPr>
            <w:tcW w:w="5165" w:type="dxa"/>
          </w:tcPr>
          <w:p w14:paraId="0474ED3D" w14:textId="77777777" w:rsidR="007C766E" w:rsidRDefault="007C766E"/>
        </w:tc>
      </w:tr>
      <w:tr w:rsidR="007C766E" w14:paraId="264B700F" w14:textId="77777777" w:rsidTr="007C766E">
        <w:tc>
          <w:tcPr>
            <w:tcW w:w="4077" w:type="dxa"/>
          </w:tcPr>
          <w:p w14:paraId="53A06796" w14:textId="4A03B877" w:rsidR="007C766E" w:rsidRPr="007C766E" w:rsidRDefault="007C766E">
            <w:pPr>
              <w:rPr>
                <w:b/>
                <w:bCs/>
                <w:sz w:val="40"/>
                <w:szCs w:val="40"/>
              </w:rPr>
            </w:pPr>
            <w:r w:rsidRPr="007C766E">
              <w:rPr>
                <w:b/>
                <w:bCs/>
                <w:sz w:val="40"/>
                <w:szCs w:val="40"/>
              </w:rPr>
              <w:t>Proposed Position:</w:t>
            </w:r>
          </w:p>
        </w:tc>
        <w:tc>
          <w:tcPr>
            <w:tcW w:w="5165" w:type="dxa"/>
          </w:tcPr>
          <w:p w14:paraId="4BB2D2BD" w14:textId="77777777" w:rsidR="007C766E" w:rsidRDefault="007C766E"/>
        </w:tc>
      </w:tr>
      <w:tr w:rsidR="007C766E" w14:paraId="1A179AAA" w14:textId="77777777" w:rsidTr="007C766E">
        <w:tc>
          <w:tcPr>
            <w:tcW w:w="4077" w:type="dxa"/>
          </w:tcPr>
          <w:p w14:paraId="3716A94B" w14:textId="37ED745E" w:rsidR="007C766E" w:rsidRPr="007C766E" w:rsidRDefault="007C766E">
            <w:pPr>
              <w:rPr>
                <w:b/>
                <w:bCs/>
                <w:sz w:val="40"/>
                <w:szCs w:val="40"/>
              </w:rPr>
            </w:pPr>
            <w:r w:rsidRPr="007C766E">
              <w:rPr>
                <w:b/>
                <w:bCs/>
                <w:sz w:val="40"/>
                <w:szCs w:val="40"/>
              </w:rPr>
              <w:t>Proposed By:</w:t>
            </w:r>
          </w:p>
        </w:tc>
        <w:tc>
          <w:tcPr>
            <w:tcW w:w="5165" w:type="dxa"/>
          </w:tcPr>
          <w:p w14:paraId="7B6984C6" w14:textId="77777777" w:rsidR="007C766E" w:rsidRDefault="007C766E"/>
        </w:tc>
      </w:tr>
      <w:tr w:rsidR="007C766E" w14:paraId="7B18EC9F" w14:textId="77777777" w:rsidTr="007C766E">
        <w:tc>
          <w:tcPr>
            <w:tcW w:w="4077" w:type="dxa"/>
          </w:tcPr>
          <w:p w14:paraId="463FF3C7" w14:textId="28BCD2D5" w:rsidR="007C766E" w:rsidRPr="007C766E" w:rsidRDefault="007C766E">
            <w:pPr>
              <w:rPr>
                <w:b/>
                <w:bCs/>
                <w:sz w:val="40"/>
                <w:szCs w:val="40"/>
              </w:rPr>
            </w:pPr>
            <w:r w:rsidRPr="007C766E">
              <w:rPr>
                <w:b/>
                <w:bCs/>
                <w:sz w:val="40"/>
                <w:szCs w:val="40"/>
              </w:rPr>
              <w:t>Seconded By:</w:t>
            </w:r>
          </w:p>
        </w:tc>
        <w:tc>
          <w:tcPr>
            <w:tcW w:w="5165" w:type="dxa"/>
          </w:tcPr>
          <w:p w14:paraId="1E77F5AF" w14:textId="77777777" w:rsidR="007C766E" w:rsidRDefault="007C766E"/>
        </w:tc>
      </w:tr>
    </w:tbl>
    <w:p w14:paraId="2A3F294C" w14:textId="77777777" w:rsidR="007C766E" w:rsidRDefault="007C766E"/>
    <w:sectPr w:rsidR="007C766E" w:rsidSect="00BF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766E"/>
    <w:rsid w:val="000A1538"/>
    <w:rsid w:val="000C71D9"/>
    <w:rsid w:val="001259A0"/>
    <w:rsid w:val="00152B2B"/>
    <w:rsid w:val="002A4193"/>
    <w:rsid w:val="002C326D"/>
    <w:rsid w:val="00302F67"/>
    <w:rsid w:val="00310543"/>
    <w:rsid w:val="003976E2"/>
    <w:rsid w:val="00406930"/>
    <w:rsid w:val="00453E4A"/>
    <w:rsid w:val="005F684F"/>
    <w:rsid w:val="00625497"/>
    <w:rsid w:val="00685DA7"/>
    <w:rsid w:val="006A0745"/>
    <w:rsid w:val="00714251"/>
    <w:rsid w:val="007C766E"/>
    <w:rsid w:val="008E3836"/>
    <w:rsid w:val="00987726"/>
    <w:rsid w:val="00A11707"/>
    <w:rsid w:val="00AA5204"/>
    <w:rsid w:val="00AF5465"/>
    <w:rsid w:val="00B1408F"/>
    <w:rsid w:val="00B73EC1"/>
    <w:rsid w:val="00BF32A2"/>
    <w:rsid w:val="00C14BDE"/>
    <w:rsid w:val="00CD59FC"/>
    <w:rsid w:val="00CE6EBB"/>
    <w:rsid w:val="00D3182A"/>
    <w:rsid w:val="00D64F57"/>
    <w:rsid w:val="00D650EE"/>
    <w:rsid w:val="00E83627"/>
    <w:rsid w:val="00EB5EFD"/>
    <w:rsid w:val="00F13403"/>
    <w:rsid w:val="00F61F63"/>
    <w:rsid w:val="00FB34AB"/>
    <w:rsid w:val="00FE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5569"/>
  <w15:chartTrackingRefBased/>
  <w15:docId w15:val="{52DEF630-6E98-45CE-B03F-DFCA6C84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Turley</dc:creator>
  <cp:keywords/>
  <dc:description/>
  <cp:lastModifiedBy>Ian Turley</cp:lastModifiedBy>
  <cp:revision>3</cp:revision>
  <dcterms:created xsi:type="dcterms:W3CDTF">2023-12-05T11:23:00Z</dcterms:created>
  <dcterms:modified xsi:type="dcterms:W3CDTF">2024-11-21T14:18:00Z</dcterms:modified>
</cp:coreProperties>
</file>